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FA" w:rsidRDefault="00D2774F">
      <w:r w:rsidRPr="00B23563">
        <w:rPr>
          <w:rFonts w:ascii="Franklin Gothic Heavy" w:hAnsi="Franklin Gothic Heavy"/>
          <w:noProof/>
          <w:sz w:val="44"/>
          <w:szCs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5ABDC57" wp14:editId="0D30E062">
                <wp:simplePos x="0" y="0"/>
                <wp:positionH relativeFrom="column">
                  <wp:posOffset>-137795</wp:posOffset>
                </wp:positionH>
                <wp:positionV relativeFrom="paragraph">
                  <wp:posOffset>-594360</wp:posOffset>
                </wp:positionV>
                <wp:extent cx="3792220" cy="914400"/>
                <wp:effectExtent l="0" t="0" r="1778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2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63" w:rsidRPr="00B23563" w:rsidRDefault="00B23563" w:rsidP="00B23563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VESTIBULINHO 2020</w:t>
                            </w:r>
                          </w:p>
                          <w:p w:rsidR="00B23563" w:rsidRDefault="00B23563" w:rsidP="00B23563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GABARITO</w:t>
                            </w:r>
                          </w:p>
                          <w:p w:rsidR="00D2774F" w:rsidRPr="00B23563" w:rsidRDefault="00D2774F" w:rsidP="00B23563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2ª série - 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BDC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85pt;margin-top:-46.8pt;width:298.6pt;height:1in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">
                <v:textbox>
                  <w:txbxContent>
                    <w:p w:rsidR="00B23563" w:rsidRPr="00B23563" w:rsidRDefault="00B23563" w:rsidP="00B23563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VESTIBULINHO 2020</w:t>
                      </w:r>
                    </w:p>
                    <w:p w:rsidR="00B23563" w:rsidRDefault="00B23563" w:rsidP="00B23563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GABARITO</w:t>
                      </w:r>
                    </w:p>
                    <w:p w:rsidR="00D2774F" w:rsidRPr="00B23563" w:rsidRDefault="00D2774F" w:rsidP="00B23563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2ª série - 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563">
        <w:rPr>
          <w:noProof/>
        </w:rPr>
        <w:drawing>
          <wp:anchor distT="0" distB="0" distL="114300" distR="114300" simplePos="0" relativeHeight="251659264" behindDoc="0" locked="0" layoutInCell="1" allowOverlap="1" wp14:anchorId="271CBCDC" wp14:editId="148612AD">
            <wp:simplePos x="0" y="0"/>
            <wp:positionH relativeFrom="column">
              <wp:posOffset>-3835650</wp:posOffset>
            </wp:positionH>
            <wp:positionV relativeFrom="paragraph">
              <wp:posOffset>-374754</wp:posOffset>
            </wp:positionV>
            <wp:extent cx="688340" cy="467360"/>
            <wp:effectExtent l="0" t="0" r="0" b="8890"/>
            <wp:wrapNone/>
            <wp:docPr id="6" name="Imagem 6" descr="Descrição: D:\CLIENTE\Desktop\Figur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crição: D:\CLIENTE\Desktop\Figur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6FA" w:rsidRDefault="00F856FA"/>
    <w:tbl>
      <w:tblPr>
        <w:tblpPr w:leftFromText="141" w:rightFromText="141" w:vertAnchor="page" w:horzAnchor="margin" w:tblpY="2416"/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47"/>
        <w:gridCol w:w="350"/>
        <w:gridCol w:w="347"/>
        <w:gridCol w:w="356"/>
        <w:gridCol w:w="340"/>
        <w:gridCol w:w="282"/>
        <w:gridCol w:w="938"/>
        <w:gridCol w:w="349"/>
        <w:gridCol w:w="350"/>
        <w:gridCol w:w="347"/>
        <w:gridCol w:w="356"/>
        <w:gridCol w:w="340"/>
      </w:tblGrid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</w:tbl>
    <w:p w:rsidR="00D2774F" w:rsidRDefault="00F856FA" w:rsidP="00F856FA">
      <w:pPr>
        <w:rPr>
          <w:rFonts w:ascii="Franklin Gothic Heavy" w:hAnsi="Franklin Gothic Heavy"/>
          <w:sz w:val="44"/>
          <w:szCs w:val="20"/>
        </w:rPr>
      </w:pPr>
      <w:r>
        <w:rPr>
          <w:rFonts w:ascii="Franklin Gothic Heavy" w:hAnsi="Franklin Gothic Heavy"/>
          <w:sz w:val="44"/>
          <w:szCs w:val="20"/>
        </w:rPr>
        <w:tab/>
      </w:r>
      <w:r>
        <w:rPr>
          <w:rFonts w:ascii="Franklin Gothic Heavy" w:hAnsi="Franklin Gothic Heavy"/>
          <w:sz w:val="44"/>
          <w:szCs w:val="20"/>
        </w:rPr>
        <w:tab/>
      </w:r>
      <w:r>
        <w:rPr>
          <w:rFonts w:ascii="Franklin Gothic Heavy" w:hAnsi="Franklin Gothic Heavy"/>
          <w:sz w:val="44"/>
          <w:szCs w:val="20"/>
        </w:rPr>
        <w:tab/>
      </w:r>
      <w:r>
        <w:rPr>
          <w:rFonts w:ascii="Franklin Gothic Heavy" w:hAnsi="Franklin Gothic Heavy"/>
          <w:sz w:val="44"/>
          <w:szCs w:val="20"/>
        </w:rPr>
        <w:tab/>
      </w: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7A6CA79" wp14:editId="64B26D28">
            <wp:simplePos x="0" y="0"/>
            <wp:positionH relativeFrom="column">
              <wp:posOffset>696595</wp:posOffset>
            </wp:positionH>
            <wp:positionV relativeFrom="paragraph">
              <wp:posOffset>-375285</wp:posOffset>
            </wp:positionV>
            <wp:extent cx="688340" cy="467360"/>
            <wp:effectExtent l="0" t="0" r="0" b="8890"/>
            <wp:wrapNone/>
            <wp:docPr id="3" name="Imagem 3" descr="Descrição: D:\CLIENTE\Desktop\Figur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crição: D:\CLIENTE\Desktop\Figur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63">
        <w:rPr>
          <w:rFonts w:ascii="Franklin Gothic Heavy" w:hAnsi="Franklin Gothic Heavy"/>
          <w:noProof/>
          <w:sz w:val="4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B65C33" wp14:editId="2FFBD829">
                <wp:simplePos x="0" y="0"/>
                <wp:positionH relativeFrom="column">
                  <wp:posOffset>534670</wp:posOffset>
                </wp:positionH>
                <wp:positionV relativeFrom="paragraph">
                  <wp:posOffset>-651510</wp:posOffset>
                </wp:positionV>
                <wp:extent cx="3792220" cy="914400"/>
                <wp:effectExtent l="0" t="0" r="17780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2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74F" w:rsidRPr="00B23563" w:rsidRDefault="00D2774F" w:rsidP="00D2774F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VESTIBULINHO 2020</w:t>
                            </w:r>
                          </w:p>
                          <w:p w:rsidR="00D2774F" w:rsidRDefault="00D2774F" w:rsidP="00D2774F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B2356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GABARITO</w:t>
                            </w:r>
                          </w:p>
                          <w:p w:rsidR="00D2774F" w:rsidRPr="00B23563" w:rsidRDefault="00D2774F" w:rsidP="00D2774F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2ª série - 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5C33" id="_x0000_s1027" type="#_x0000_t202" style="position:absolute;margin-left:42.1pt;margin-top:-51.3pt;width:298.6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">
                <v:textbox>
                  <w:txbxContent>
                    <w:p w:rsidR="00D2774F" w:rsidRPr="00B23563" w:rsidRDefault="00D2774F" w:rsidP="00D2774F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VESTIBULINHO 2020</w:t>
                      </w:r>
                    </w:p>
                    <w:p w:rsidR="00D2774F" w:rsidRDefault="00D2774F" w:rsidP="00D2774F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B23563">
                        <w:rPr>
                          <w:rFonts w:ascii="Arial Black" w:hAnsi="Arial Black"/>
                          <w:sz w:val="28"/>
                          <w:szCs w:val="28"/>
                        </w:rPr>
                        <w:t>GABARITO</w:t>
                      </w:r>
                    </w:p>
                    <w:p w:rsidR="00D2774F" w:rsidRPr="00B23563" w:rsidRDefault="00D2774F" w:rsidP="00D2774F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2ª série - 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margin" w:tblpY="2416"/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47"/>
        <w:gridCol w:w="350"/>
        <w:gridCol w:w="347"/>
        <w:gridCol w:w="356"/>
        <w:gridCol w:w="340"/>
        <w:gridCol w:w="282"/>
        <w:gridCol w:w="938"/>
        <w:gridCol w:w="349"/>
        <w:gridCol w:w="350"/>
        <w:gridCol w:w="347"/>
        <w:gridCol w:w="356"/>
        <w:gridCol w:w="340"/>
      </w:tblGrid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pPr w:leftFromText="141" w:rightFromText="141" w:vertAnchor="page" w:horzAnchor="margin" w:tblpXSpec="right" w:tblpY="2446"/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47"/>
        <w:gridCol w:w="350"/>
        <w:gridCol w:w="347"/>
        <w:gridCol w:w="356"/>
        <w:gridCol w:w="340"/>
        <w:gridCol w:w="282"/>
        <w:gridCol w:w="938"/>
        <w:gridCol w:w="349"/>
        <w:gridCol w:w="350"/>
        <w:gridCol w:w="347"/>
        <w:gridCol w:w="356"/>
        <w:gridCol w:w="340"/>
      </w:tblGrid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D2774F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D2774F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D2774F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</w:tbl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p w:rsidR="00D2774F" w:rsidRDefault="00D2774F" w:rsidP="00F856FA">
      <w:pPr>
        <w:rPr>
          <w:rFonts w:ascii="Franklin Gothic Heavy" w:hAnsi="Franklin Gothic Heavy"/>
          <w:sz w:val="44"/>
          <w:szCs w:val="20"/>
        </w:rPr>
      </w:pPr>
    </w:p>
    <w:tbl>
      <w:tblPr>
        <w:tblpPr w:leftFromText="141" w:rightFromText="141" w:vertAnchor="page" w:horzAnchor="margin" w:tblpY="2416"/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47"/>
        <w:gridCol w:w="350"/>
        <w:gridCol w:w="347"/>
        <w:gridCol w:w="356"/>
        <w:gridCol w:w="340"/>
        <w:gridCol w:w="282"/>
        <w:gridCol w:w="938"/>
        <w:gridCol w:w="349"/>
        <w:gridCol w:w="350"/>
        <w:gridCol w:w="347"/>
        <w:gridCol w:w="356"/>
        <w:gridCol w:w="340"/>
      </w:tblGrid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16"/>
                <w:szCs w:val="16"/>
              </w:rPr>
            </w:pPr>
            <w:r>
              <w:rPr>
                <w:rFonts w:ascii="Franklin Gothic Heavy" w:hAnsi="Franklin Gothic Heavy"/>
                <w:color w:val="000000"/>
                <w:sz w:val="16"/>
                <w:szCs w:val="16"/>
              </w:rPr>
              <w:t>Questão</w:t>
            </w: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A</w:t>
            </w: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B</w:t>
            </w: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C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E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  <w:tr w:rsidR="00D2774F" w:rsidTr="00AD1477">
        <w:trPr>
          <w:cantSplit/>
          <w:trHeight w:val="293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774F" w:rsidRDefault="00D2774F" w:rsidP="00AD1477">
            <w:pPr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774F" w:rsidRDefault="00D2774F" w:rsidP="00AD1477">
            <w:pPr>
              <w:jc w:val="center"/>
              <w:rPr>
                <w:rFonts w:ascii="Franklin Gothic Heavy" w:hAnsi="Franklin Gothic Heavy"/>
                <w:color w:val="000000"/>
                <w:sz w:val="20"/>
                <w:szCs w:val="20"/>
              </w:rPr>
            </w:pPr>
            <w:r>
              <w:rPr>
                <w:rFonts w:ascii="Franklin Gothic Heavy" w:hAnsi="Franklin Gothic Heavy"/>
                <w:color w:val="000000"/>
                <w:sz w:val="20"/>
                <w:szCs w:val="20"/>
              </w:rPr>
              <w:t> </w:t>
            </w:r>
          </w:p>
        </w:tc>
      </w:tr>
    </w:tbl>
    <w:p w:rsidR="00F856FA" w:rsidRPr="006F2DD0" w:rsidRDefault="00F856FA" w:rsidP="00F856FA">
      <w:pPr>
        <w:rPr>
          <w:rFonts w:ascii="Franklin Gothic Heavy" w:hAnsi="Franklin Gothic Heavy"/>
          <w:sz w:val="44"/>
          <w:szCs w:val="20"/>
        </w:rPr>
      </w:pPr>
      <w:r>
        <w:rPr>
          <w:rFonts w:ascii="Franklin Gothic Heavy" w:hAnsi="Franklin Gothic Heavy"/>
          <w:sz w:val="44"/>
          <w:szCs w:val="20"/>
        </w:rPr>
        <w:tab/>
      </w:r>
      <w:r w:rsidR="00B246DA">
        <w:rPr>
          <w:rFonts w:ascii="Franklin Gothic Heavy" w:hAnsi="Franklin Gothic Heavy"/>
          <w:sz w:val="44"/>
          <w:szCs w:val="20"/>
        </w:rPr>
        <w:tab/>
      </w:r>
    </w:p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>
      <w:bookmarkStart w:id="0" w:name="_GoBack"/>
      <w:bookmarkEnd w:id="0"/>
    </w:p>
    <w:p w:rsidR="00F856FA" w:rsidRDefault="00F856FA" w:rsidP="00F856FA"/>
    <w:p w:rsidR="00F856FA" w:rsidRDefault="00F856FA" w:rsidP="00F856FA"/>
    <w:p w:rsidR="00F856FA" w:rsidRDefault="00F856FA" w:rsidP="00F856FA"/>
    <w:p w:rsidR="00B23563" w:rsidRDefault="00B23563" w:rsidP="00F856FA"/>
    <w:p w:rsidR="00B23563" w:rsidRDefault="00B23563" w:rsidP="00F856FA"/>
    <w:p w:rsidR="00B23563" w:rsidRDefault="00B23563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 w:rsidP="00F856FA"/>
    <w:p w:rsidR="00F856FA" w:rsidRDefault="00F856FA"/>
    <w:sectPr w:rsidR="00F856FA" w:rsidSect="00B23563">
      <w:pgSz w:w="16838" w:h="11906" w:orient="landscape"/>
      <w:pgMar w:top="1701" w:right="1417" w:bottom="1701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FA"/>
    <w:rsid w:val="002B418E"/>
    <w:rsid w:val="00AB09D0"/>
    <w:rsid w:val="00AF791E"/>
    <w:rsid w:val="00B23563"/>
    <w:rsid w:val="00B246DA"/>
    <w:rsid w:val="00B5255A"/>
    <w:rsid w:val="00B96ED6"/>
    <w:rsid w:val="00BF4CE4"/>
    <w:rsid w:val="00D2774F"/>
    <w:rsid w:val="00F8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A7B3C-6A18-4B37-88D1-CA450CE9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56FA"/>
    <w:pPr>
      <w:keepNext/>
      <w:jc w:val="center"/>
      <w:outlineLvl w:val="0"/>
    </w:pPr>
    <w:rPr>
      <w:rFonts w:ascii="Microsoft Sans Serif" w:hAnsi="Microsoft Sans Serif" w:cs="Microsoft Sans Serif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56FA"/>
    <w:rPr>
      <w:rFonts w:ascii="Microsoft Sans Serif" w:eastAsia="Times New Roman" w:hAnsi="Microsoft Sans Serif" w:cs="Microsoft Sans Serif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</dc:creator>
  <cp:lastModifiedBy>Kelly</cp:lastModifiedBy>
  <cp:revision>8</cp:revision>
  <dcterms:created xsi:type="dcterms:W3CDTF">2016-10-05T18:10:00Z</dcterms:created>
  <dcterms:modified xsi:type="dcterms:W3CDTF">2019-09-25T12:23:00Z</dcterms:modified>
</cp:coreProperties>
</file>