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51" w:rsidRPr="001850E5" w:rsidRDefault="00A83B51" w:rsidP="00A83B51">
      <w:pPr>
        <w:pStyle w:val="Ttulo2"/>
        <w:rPr>
          <w:rFonts w:ascii="Times New Roman" w:hAnsi="Times New Roman" w:cs="Times New Roman"/>
          <w:color w:val="002060"/>
          <w:spacing w:val="-12"/>
          <w:w w:val="11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50E5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56E4CDA7" wp14:editId="22B263B3">
            <wp:simplePos x="0" y="0"/>
            <wp:positionH relativeFrom="margin">
              <wp:posOffset>4617720</wp:posOffset>
            </wp:positionH>
            <wp:positionV relativeFrom="margin">
              <wp:posOffset>15875</wp:posOffset>
            </wp:positionV>
            <wp:extent cx="2114550" cy="152019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0E5">
        <w:rPr>
          <w:rFonts w:ascii="Times New Roman" w:hAnsi="Times New Roman" w:cs="Times New Roman"/>
          <w:iCs/>
          <w:color w:val="002060"/>
          <w:sz w:val="56"/>
          <w:szCs w:val="56"/>
        </w:rPr>
        <w:t>GABARITO</w:t>
      </w:r>
      <w:r w:rsidRPr="001850E5">
        <w:rPr>
          <w:rFonts w:ascii="Times New Roman" w:hAnsi="Times New Roman" w:cs="Times New Roman"/>
          <w:color w:val="002060"/>
          <w:spacing w:val="-12"/>
          <w:w w:val="115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</w:p>
    <w:p w:rsidR="00A83B51" w:rsidRPr="001850E5" w:rsidRDefault="00A83B51" w:rsidP="00A83B51">
      <w:pPr>
        <w:jc w:val="both"/>
        <w:rPr>
          <w:b/>
          <w:color w:val="002060"/>
          <w:sz w:val="56"/>
          <w:szCs w:val="56"/>
        </w:rPr>
      </w:pPr>
      <w:r w:rsidRPr="001850E5">
        <w:rPr>
          <w:b/>
          <w:iCs/>
          <w:color w:val="002060"/>
          <w:sz w:val="56"/>
          <w:szCs w:val="56"/>
        </w:rPr>
        <w:t>VESTIBULINHO 2022</w:t>
      </w:r>
    </w:p>
    <w:p w:rsidR="008217F2" w:rsidRDefault="008217F2">
      <w:pPr>
        <w:rPr>
          <w:rFonts w:ascii="Microsoft Sans Serif" w:hAnsi="Microsoft Sans Serif" w:cs="Microsoft Sans Serif"/>
          <w:b/>
          <w:bCs/>
          <w:spacing w:val="-12"/>
          <w:w w:val="150"/>
          <w:sz w:val="30"/>
          <w:szCs w:val="30"/>
        </w:rPr>
      </w:pPr>
    </w:p>
    <w:p w:rsidR="0093626E" w:rsidRDefault="0093626E" w:rsidP="00AB768A">
      <w:pPr>
        <w:jc w:val="center"/>
        <w:rPr>
          <w:rFonts w:ascii="Calibri" w:hAnsi="Calibri" w:cs="Microsoft Sans Serif"/>
          <w:b/>
          <w:bCs/>
          <w:color w:val="808080"/>
          <w:spacing w:val="-12"/>
          <w:w w:val="115"/>
          <w:sz w:val="30"/>
          <w:szCs w:val="30"/>
        </w:rPr>
      </w:pPr>
    </w:p>
    <w:p w:rsidR="00A83B51" w:rsidRDefault="00A83B51" w:rsidP="00AB768A">
      <w:pPr>
        <w:jc w:val="center"/>
        <w:rPr>
          <w:rFonts w:ascii="Calibri" w:hAnsi="Calibri" w:cs="Microsoft Sans Serif"/>
          <w:b/>
          <w:bCs/>
          <w:color w:val="808080"/>
          <w:spacing w:val="-12"/>
          <w:w w:val="115"/>
          <w:sz w:val="30"/>
          <w:szCs w:val="30"/>
        </w:rPr>
      </w:pPr>
    </w:p>
    <w:p w:rsidR="00A83B51" w:rsidRDefault="00A83B51" w:rsidP="00AB768A">
      <w:pPr>
        <w:jc w:val="center"/>
        <w:rPr>
          <w:rFonts w:ascii="Calibri" w:hAnsi="Calibri" w:cs="Microsoft Sans Serif"/>
          <w:b/>
          <w:bCs/>
          <w:color w:val="808080"/>
          <w:spacing w:val="-12"/>
          <w:w w:val="115"/>
          <w:sz w:val="30"/>
          <w:szCs w:val="30"/>
        </w:rPr>
      </w:pPr>
    </w:p>
    <w:p w:rsidR="00A83B51" w:rsidRDefault="00A83B51" w:rsidP="00AB768A">
      <w:pPr>
        <w:jc w:val="center"/>
        <w:rPr>
          <w:rFonts w:ascii="Calibri" w:hAnsi="Calibri" w:cs="Microsoft Sans Serif"/>
          <w:b/>
          <w:bCs/>
          <w:color w:val="808080"/>
          <w:spacing w:val="-12"/>
          <w:w w:val="115"/>
          <w:sz w:val="30"/>
          <w:szCs w:val="30"/>
        </w:rPr>
      </w:pPr>
    </w:p>
    <w:p w:rsidR="004B7DBE" w:rsidRPr="0093626E" w:rsidRDefault="0093626E" w:rsidP="0093626E">
      <w:pPr>
        <w:rPr>
          <w:b/>
          <w:bCs/>
          <w:color w:val="808080"/>
          <w:w w:val="200"/>
          <w:sz w:val="40"/>
          <w:szCs w:val="40"/>
        </w:rPr>
      </w:pPr>
      <w:r>
        <w:rPr>
          <w:b/>
          <w:bCs/>
          <w:color w:val="808080"/>
          <w:w w:val="115"/>
          <w:sz w:val="40"/>
          <w:szCs w:val="40"/>
        </w:rPr>
        <w:t>O</w:t>
      </w:r>
      <w:r w:rsidR="004B7DBE" w:rsidRPr="0093626E">
        <w:rPr>
          <w:b/>
          <w:bCs/>
          <w:color w:val="808080"/>
          <w:w w:val="115"/>
          <w:sz w:val="40"/>
          <w:szCs w:val="40"/>
        </w:rPr>
        <w:t xml:space="preserve">bs:- preencha resposta correta com um  </w:t>
      </w:r>
      <w:r w:rsidR="009507F7" w:rsidRPr="0093626E">
        <w:rPr>
          <w:b/>
          <w:bCs/>
          <w:color w:val="808080"/>
          <w:w w:val="115"/>
          <w:sz w:val="40"/>
          <w:szCs w:val="40"/>
        </w:rPr>
        <w:t xml:space="preserve"> </w:t>
      </w:r>
      <w:r w:rsidR="006D5401" w:rsidRPr="0093626E">
        <w:rPr>
          <w:b/>
          <w:bCs/>
          <w:color w:val="808080"/>
          <w:w w:val="115"/>
          <w:sz w:val="40"/>
          <w:szCs w:val="40"/>
        </w:rPr>
        <w:sym w:font="Symbol" w:char="F0DE"/>
      </w:r>
      <w:r>
        <w:rPr>
          <w:b/>
          <w:bCs/>
          <w:color w:val="808080"/>
          <w:w w:val="115"/>
          <w:sz w:val="40"/>
          <w:szCs w:val="40"/>
        </w:rPr>
        <w:t xml:space="preserve"> </w:t>
      </w:r>
      <w:r w:rsidR="004B7DBE" w:rsidRPr="0093626E">
        <w:rPr>
          <w:b/>
          <w:bCs/>
          <w:color w:val="808080"/>
          <w:w w:val="500"/>
          <w:sz w:val="28"/>
          <w:szCs w:val="40"/>
        </w:rPr>
        <w:t>X</w:t>
      </w:r>
    </w:p>
    <w:p w:rsidR="00AB768A" w:rsidRDefault="00AB768A" w:rsidP="00525E21">
      <w:pPr>
        <w:jc w:val="right"/>
        <w:rPr>
          <w:rFonts w:ascii="Calibri" w:hAnsi="Calibri" w:cs="Microsoft Sans Serif"/>
          <w:b/>
          <w:bCs/>
          <w:color w:val="FF6600"/>
          <w:w w:val="200"/>
          <w:sz w:val="20"/>
          <w:szCs w:val="20"/>
        </w:rPr>
      </w:pPr>
    </w:p>
    <w:p w:rsidR="00AB768A" w:rsidRPr="00AB768A" w:rsidRDefault="00AB768A" w:rsidP="00525E21">
      <w:pPr>
        <w:jc w:val="right"/>
        <w:rPr>
          <w:rFonts w:ascii="Calibri" w:hAnsi="Calibri" w:cs="Microsoft Sans Serif"/>
          <w:b/>
          <w:bCs/>
          <w:color w:val="FF6600"/>
          <w:w w:val="200"/>
          <w:sz w:val="20"/>
          <w:szCs w:val="20"/>
        </w:rPr>
      </w:pPr>
    </w:p>
    <w:p w:rsidR="00A83B51" w:rsidRPr="00AB768A" w:rsidRDefault="00A83B51" w:rsidP="00A83B51">
      <w:pPr>
        <w:rPr>
          <w:rFonts w:ascii="Calibri" w:hAnsi="Calibri"/>
          <w:b/>
        </w:rPr>
      </w:pPr>
      <w:r w:rsidRPr="00AB768A">
        <w:rPr>
          <w:rFonts w:ascii="Calibri" w:hAnsi="Calibri"/>
          <w:b/>
        </w:rPr>
        <w:t>Nome: __</w:t>
      </w:r>
      <w:r>
        <w:rPr>
          <w:rFonts w:ascii="Calibri" w:hAnsi="Calibri"/>
          <w:b/>
        </w:rPr>
        <w:t>___________</w:t>
      </w:r>
      <w:r w:rsidRPr="00AB768A">
        <w:rPr>
          <w:rFonts w:ascii="Calibri" w:hAnsi="Calibri"/>
          <w:b/>
        </w:rPr>
        <w:t>__________</w:t>
      </w:r>
      <w:r>
        <w:rPr>
          <w:rFonts w:ascii="Calibri" w:hAnsi="Calibri"/>
          <w:b/>
        </w:rPr>
        <w:t xml:space="preserve">________________________ 1ª </w:t>
      </w:r>
      <w:r w:rsidRPr="00CC30AF">
        <w:rPr>
          <w:rFonts w:ascii="Calibri" w:hAnsi="Calibri"/>
          <w:b/>
          <w:u w:val="single"/>
        </w:rPr>
        <w:t>Série do Ensino Médio</w:t>
      </w:r>
      <w:r>
        <w:rPr>
          <w:rFonts w:ascii="Calibri" w:hAnsi="Calibri"/>
          <w:b/>
        </w:rPr>
        <w:t xml:space="preserve"> Data: </w:t>
      </w:r>
      <w:r w:rsidRPr="001850E5">
        <w:rPr>
          <w:rFonts w:ascii="Calibri" w:hAnsi="Calibri"/>
          <w:b/>
          <w:u w:val="single"/>
        </w:rPr>
        <w:t>27/10/2021</w:t>
      </w:r>
    </w:p>
    <w:p w:rsidR="00AB768A" w:rsidRDefault="00AB768A">
      <w:pPr>
        <w:rPr>
          <w:sz w:val="12"/>
        </w:rPr>
      </w:pP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818"/>
        <w:gridCol w:w="755"/>
        <w:gridCol w:w="720"/>
        <w:gridCol w:w="740"/>
        <w:gridCol w:w="741"/>
        <w:gridCol w:w="888"/>
        <w:gridCol w:w="745"/>
        <w:gridCol w:w="807"/>
        <w:gridCol w:w="727"/>
        <w:gridCol w:w="746"/>
        <w:gridCol w:w="746"/>
        <w:gridCol w:w="909"/>
        <w:gridCol w:w="160"/>
      </w:tblGrid>
      <w:tr w:rsidR="00B10770" w:rsidTr="00205980">
        <w:trPr>
          <w:cantSplit/>
          <w:trHeight w:val="336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B10770" w:rsidRDefault="0069328E" w:rsidP="00205980">
            <w:pPr>
              <w:jc w:val="center"/>
              <w:rPr>
                <w:rFonts w:ascii="Microsoft Sans Serif" w:hAnsi="Microsoft Sans Serif" w:cs="Microsoft Sans Serif"/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</w:rPr>
              <w:t>Q</w:t>
            </w:r>
            <w:r w:rsidR="00B10770">
              <w:rPr>
                <w:rFonts w:ascii="Microsoft Sans Serif" w:hAnsi="Microsoft Sans Serif" w:cs="Microsoft Sans Serif"/>
                <w:sz w:val="16"/>
              </w:rPr>
              <w:t>uestão</w:t>
            </w:r>
          </w:p>
        </w:tc>
        <w:tc>
          <w:tcPr>
            <w:tcW w:w="818" w:type="dxa"/>
            <w:shd w:val="clear" w:color="auto" w:fill="FFCC00"/>
            <w:vAlign w:val="center"/>
          </w:tcPr>
          <w:p w:rsidR="00B10770" w:rsidRDefault="00B10770" w:rsidP="00205980">
            <w:pPr>
              <w:pStyle w:val="Ttulo1"/>
              <w:rPr>
                <w:w w:val="125"/>
                <w:sz w:val="20"/>
              </w:rPr>
            </w:pPr>
            <w:r>
              <w:rPr>
                <w:w w:val="125"/>
                <w:sz w:val="20"/>
              </w:rPr>
              <w:t>A</w:t>
            </w:r>
          </w:p>
        </w:tc>
        <w:tc>
          <w:tcPr>
            <w:tcW w:w="755" w:type="dxa"/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B</w:t>
            </w:r>
          </w:p>
        </w:tc>
        <w:tc>
          <w:tcPr>
            <w:tcW w:w="720" w:type="dxa"/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C</w:t>
            </w:r>
          </w:p>
        </w:tc>
        <w:tc>
          <w:tcPr>
            <w:tcW w:w="740" w:type="dxa"/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E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w w:val="110"/>
                <w:sz w:val="16"/>
                <w:szCs w:val="16"/>
              </w:rPr>
            </w:pPr>
          </w:p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10770" w:rsidRDefault="0069328E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</w:rPr>
            </w:pPr>
            <w:r>
              <w:rPr>
                <w:rFonts w:ascii="Microsoft Sans Serif" w:hAnsi="Microsoft Sans Serif" w:cs="Microsoft Sans Serif"/>
                <w:sz w:val="16"/>
              </w:rPr>
              <w:t>Q</w:t>
            </w:r>
            <w:r w:rsidR="00B10770">
              <w:rPr>
                <w:rFonts w:ascii="Microsoft Sans Serif" w:hAnsi="Microsoft Sans Serif" w:cs="Microsoft Sans Serif"/>
                <w:sz w:val="16"/>
              </w:rPr>
              <w:t>uestão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</w:rPr>
            </w:pPr>
            <w:r w:rsidRPr="0049246F"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C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CC00"/>
            <w:vAlign w:val="center"/>
          </w:tcPr>
          <w:p w:rsidR="00B10770" w:rsidRDefault="00B10770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w w:val="125"/>
                <w:sz w:val="20"/>
              </w:rPr>
              <w:t>E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B10770" w:rsidRPr="0060651F" w:rsidRDefault="00B10770" w:rsidP="00205980">
            <w:pPr>
              <w:jc w:val="center"/>
              <w:rPr>
                <w:rFonts w:ascii="Tahoma" w:hAnsi="Tahoma" w:cs="Tahoma"/>
                <w:b/>
                <w:bCs/>
                <w:w w:val="110"/>
                <w:sz w:val="16"/>
                <w:szCs w:val="16"/>
              </w:rPr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01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AE00B6">
              <w:rPr>
                <w:color w:val="D9D9D9"/>
                <w:w w:val="125"/>
                <w:sz w:val="20"/>
                <w:highlight w:val="red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11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02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12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03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13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  <w:bookmarkStart w:id="0" w:name="_GoBack"/>
        <w:bookmarkEnd w:id="0"/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04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987E85">
              <w:rPr>
                <w:color w:val="D9D9D9"/>
                <w:w w:val="125"/>
                <w:sz w:val="20"/>
                <w:highlight w:val="red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14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987E85">
              <w:rPr>
                <w:color w:val="D9D9D9"/>
                <w:w w:val="125"/>
                <w:sz w:val="20"/>
                <w:highlight w:val="red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05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15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987E85">
              <w:rPr>
                <w:color w:val="D9D9D9"/>
                <w:w w:val="125"/>
                <w:sz w:val="20"/>
                <w:highlight w:val="red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06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16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07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17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08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18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09</w:t>
            </w:r>
          </w:p>
        </w:tc>
        <w:tc>
          <w:tcPr>
            <w:tcW w:w="818" w:type="dxa"/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19</w:t>
            </w:r>
          </w:p>
        </w:tc>
        <w:tc>
          <w:tcPr>
            <w:tcW w:w="80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  <w:tr w:rsidR="00C0434D" w:rsidTr="00205980">
        <w:trPr>
          <w:cantSplit/>
          <w:trHeight w:val="272"/>
          <w:jc w:val="center"/>
        </w:trPr>
        <w:tc>
          <w:tcPr>
            <w:tcW w:w="757" w:type="dxa"/>
            <w:tcBorders>
              <w:bottom w:val="single" w:sz="12" w:space="0" w:color="auto"/>
            </w:tcBorders>
            <w:shd w:val="clear" w:color="auto" w:fill="FFCC00"/>
            <w:vAlign w:val="center"/>
          </w:tcPr>
          <w:p w:rsidR="00C0434D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10</w:t>
            </w:r>
          </w:p>
        </w:tc>
        <w:tc>
          <w:tcPr>
            <w:tcW w:w="818" w:type="dxa"/>
            <w:tcBorders>
              <w:bottom w:val="single" w:sz="12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C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D</w:t>
            </w:r>
          </w:p>
        </w:tc>
        <w:tc>
          <w:tcPr>
            <w:tcW w:w="7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C0434D" w:rsidRPr="00F24AB4" w:rsidRDefault="002500D9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spacing w:val="-10"/>
                <w:w w:val="115"/>
                <w:sz w:val="20"/>
              </w:rPr>
              <w:t>20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pStyle w:val="Ttulo1"/>
              <w:rPr>
                <w:color w:val="D9D9D9"/>
                <w:w w:val="125"/>
                <w:sz w:val="20"/>
              </w:rPr>
            </w:pPr>
            <w:r w:rsidRPr="00F24AB4">
              <w:rPr>
                <w:color w:val="D9D9D9"/>
                <w:w w:val="125"/>
                <w:sz w:val="20"/>
              </w:rPr>
              <w:t>A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B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987E85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  <w:highlight w:val="red"/>
              </w:rPr>
              <w:t>C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D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0434D" w:rsidRPr="00F24AB4" w:rsidRDefault="00C0434D" w:rsidP="00205980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</w:pPr>
            <w:r w:rsidRPr="00F24AB4">
              <w:rPr>
                <w:rFonts w:ascii="Microsoft Sans Serif" w:hAnsi="Microsoft Sans Serif" w:cs="Microsoft Sans Serif"/>
                <w:b/>
                <w:bCs/>
                <w:color w:val="D9D9D9"/>
                <w:w w:val="125"/>
                <w:sz w:val="20"/>
              </w:rPr>
              <w:t>E</w:t>
            </w:r>
          </w:p>
        </w:tc>
        <w:tc>
          <w:tcPr>
            <w:tcW w:w="1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434D" w:rsidRDefault="00C0434D" w:rsidP="00205980">
            <w:pPr>
              <w:jc w:val="center"/>
            </w:pPr>
          </w:p>
        </w:tc>
      </w:tr>
    </w:tbl>
    <w:p w:rsidR="0093626E" w:rsidRDefault="000E1107" w:rsidP="007E743E">
      <w:pPr>
        <w:rPr>
          <w:rFonts w:ascii="Microsoft Sans Serif" w:hAnsi="Microsoft Sans Serif" w:cs="Microsoft Sans Serif"/>
          <w:sz w:val="12"/>
        </w:rPr>
      </w:pPr>
      <w:r>
        <w:rPr>
          <w:rFonts w:ascii="Microsoft Sans Serif" w:hAnsi="Microsoft Sans Serif" w:cs="Microsoft Sans Serif"/>
          <w:b/>
          <w:bCs/>
          <w:noProof/>
          <w:color w:val="FF66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6435725" cy="381635"/>
                <wp:effectExtent l="0" t="0" r="31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7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4A3" w:rsidRPr="000E1107" w:rsidRDefault="002500D9" w:rsidP="00205980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E1107">
                              <w:rPr>
                                <w:rFonts w:ascii="Microsoft Sans Serif" w:hAnsi="Microsoft Sans Serif" w:cs="Microsoft Sans Serif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 w:rsidR="00607DD7" w:rsidRPr="000E1107">
                              <w:rPr>
                                <w:rFonts w:ascii="Microsoft Sans Serif" w:hAnsi="Microsoft Sans Serif" w:cs="Microsoft Sans Serif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 uso da secretaria</w:t>
                            </w:r>
                            <w:r w:rsidR="000B0082" w:rsidRPr="000E1107">
                              <w:rPr>
                                <w:rFonts w:ascii="Microsoft Sans Serif" w:hAnsi="Microsoft Sans Serif" w:cs="Microsoft Sans Serif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:   </w:t>
                            </w:r>
                            <w:r w:rsidRPr="000E1107">
                              <w:rPr>
                                <w:rFonts w:ascii="Microsoft Sans Serif" w:hAnsi="Microsoft Sans Serif" w:cs="Microsoft Sans Serif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total de pontos: _____  </w:t>
                            </w:r>
                            <w:r w:rsidR="002C74A3" w:rsidRPr="000E1107">
                              <w:rPr>
                                <w:rFonts w:ascii="Microsoft Sans Serif" w:hAnsi="Microsoft Sans Serif" w:cs="Microsoft Sans Serif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9.6pt;width:506.75pt;height:30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" filled="f" stroked="f">
                <v:textbox>
                  <w:txbxContent>
                    <w:p w:rsidR="002C74A3" w:rsidRPr="000E1107" w:rsidRDefault="002500D9" w:rsidP="00205980">
                      <w:pPr>
                        <w:jc w:val="center"/>
                        <w:rPr>
                          <w:rFonts w:ascii="Microsoft Sans Serif" w:hAnsi="Microsoft Sans Serif" w:cs="Microsoft Sans Serif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E1107">
                        <w:rPr>
                          <w:rFonts w:ascii="Microsoft Sans Serif" w:hAnsi="Microsoft Sans Serif" w:cs="Microsoft Sans Serif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 w:rsidR="00607DD7" w:rsidRPr="000E1107">
                        <w:rPr>
                          <w:rFonts w:ascii="Microsoft Sans Serif" w:hAnsi="Microsoft Sans Serif" w:cs="Microsoft Sans Serif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 uso da secretaria</w:t>
                      </w:r>
                      <w:r w:rsidR="000B0082" w:rsidRPr="000E1107">
                        <w:rPr>
                          <w:rFonts w:ascii="Microsoft Sans Serif" w:hAnsi="Microsoft Sans Serif" w:cs="Microsoft Sans Serif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:   </w:t>
                      </w:r>
                      <w:r w:rsidRPr="000E1107">
                        <w:rPr>
                          <w:rFonts w:ascii="Microsoft Sans Serif" w:hAnsi="Microsoft Sans Serif" w:cs="Microsoft Sans Serif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total de pontos: _____  </w:t>
                      </w:r>
                      <w:r w:rsidR="002C74A3" w:rsidRPr="000E1107">
                        <w:rPr>
                          <w:rFonts w:ascii="Microsoft Sans Serif" w:hAnsi="Microsoft Sans Serif" w:cs="Microsoft Sans Serif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626E" w:rsidRPr="0093626E" w:rsidRDefault="0093626E" w:rsidP="0093626E">
      <w:pPr>
        <w:rPr>
          <w:rFonts w:ascii="Microsoft Sans Serif" w:hAnsi="Microsoft Sans Serif" w:cs="Microsoft Sans Serif"/>
          <w:sz w:val="12"/>
        </w:rPr>
      </w:pPr>
    </w:p>
    <w:p w:rsidR="0093626E" w:rsidRPr="0093626E" w:rsidRDefault="0093626E" w:rsidP="0093626E">
      <w:pPr>
        <w:rPr>
          <w:rFonts w:ascii="Microsoft Sans Serif" w:hAnsi="Microsoft Sans Serif" w:cs="Microsoft Sans Serif"/>
          <w:sz w:val="12"/>
        </w:rPr>
      </w:pPr>
    </w:p>
    <w:p w:rsidR="0093626E" w:rsidRPr="0093626E" w:rsidRDefault="0093626E" w:rsidP="0093626E">
      <w:pPr>
        <w:rPr>
          <w:rFonts w:ascii="Microsoft Sans Serif" w:hAnsi="Microsoft Sans Serif" w:cs="Microsoft Sans Serif"/>
          <w:sz w:val="12"/>
        </w:rPr>
      </w:pPr>
    </w:p>
    <w:p w:rsidR="0093626E" w:rsidRPr="0093626E" w:rsidRDefault="0093626E" w:rsidP="0093626E">
      <w:pPr>
        <w:rPr>
          <w:rFonts w:ascii="Microsoft Sans Serif" w:hAnsi="Microsoft Sans Serif" w:cs="Microsoft Sans Serif"/>
          <w:sz w:val="12"/>
        </w:rPr>
      </w:pPr>
    </w:p>
    <w:p w:rsidR="0093626E" w:rsidRPr="0093626E" w:rsidRDefault="0093626E" w:rsidP="0093626E">
      <w:pPr>
        <w:rPr>
          <w:rFonts w:ascii="Microsoft Sans Serif" w:hAnsi="Microsoft Sans Serif" w:cs="Microsoft Sans Serif"/>
          <w:sz w:val="12"/>
        </w:rPr>
      </w:pPr>
    </w:p>
    <w:p w:rsidR="0093626E" w:rsidRPr="0093626E" w:rsidRDefault="0093626E" w:rsidP="0093626E">
      <w:pPr>
        <w:rPr>
          <w:rFonts w:ascii="Microsoft Sans Serif" w:hAnsi="Microsoft Sans Serif" w:cs="Microsoft Sans Serif"/>
          <w:sz w:val="12"/>
        </w:rPr>
      </w:pPr>
    </w:p>
    <w:p w:rsidR="0093626E" w:rsidRPr="0093626E" w:rsidRDefault="0093626E" w:rsidP="0093626E">
      <w:pPr>
        <w:rPr>
          <w:rFonts w:ascii="Microsoft Sans Serif" w:hAnsi="Microsoft Sans Serif" w:cs="Microsoft Sans Serif"/>
          <w:sz w:val="12"/>
        </w:rPr>
      </w:pPr>
    </w:p>
    <w:p w:rsidR="0093626E" w:rsidRPr="00A13116" w:rsidRDefault="0093626E" w:rsidP="0093626E">
      <w:pPr>
        <w:rPr>
          <w:rFonts w:ascii="Franklin Gothic Heavy" w:hAnsi="Franklin Gothic Heavy"/>
          <w:sz w:val="18"/>
        </w:rPr>
      </w:pPr>
      <w:r w:rsidRPr="001D6F8C">
        <w:rPr>
          <w:rFonts w:ascii="Franklin Gothic Heavy" w:hAnsi="Franklin Gothic Heavy"/>
          <w:sz w:val="20"/>
        </w:rPr>
        <w:t>Observações importantes</w:t>
      </w:r>
      <w:r w:rsidRPr="00A13116">
        <w:rPr>
          <w:rFonts w:ascii="Franklin Gothic Heavy" w:hAnsi="Franklin Gothic Heavy"/>
          <w:sz w:val="18"/>
        </w:rPr>
        <w:t xml:space="preserve">: </w:t>
      </w:r>
    </w:p>
    <w:p w:rsidR="0093626E" w:rsidRDefault="0093626E" w:rsidP="0093626E">
      <w:pPr>
        <w:rPr>
          <w:sz w:val="12"/>
        </w:rPr>
      </w:pPr>
    </w:p>
    <w:p w:rsidR="0093626E" w:rsidRDefault="0093626E" w:rsidP="0093626E">
      <w:pPr>
        <w:rPr>
          <w:sz w:val="12"/>
        </w:rPr>
      </w:pPr>
    </w:p>
    <w:p w:rsidR="0093626E" w:rsidRPr="0049017D" w:rsidRDefault="0093626E" w:rsidP="0093626E">
      <w:pPr>
        <w:spacing w:line="432" w:lineRule="auto"/>
        <w:rPr>
          <w:rFonts w:ascii="Franklin Gothic Heavy" w:hAnsi="Franklin Gothic Heavy" w:cs="Arial"/>
          <w:sz w:val="20"/>
          <w:szCs w:val="20"/>
        </w:rPr>
      </w:pPr>
      <w:r w:rsidRPr="0049017D">
        <w:rPr>
          <w:rFonts w:ascii="Franklin Gothic Heavy" w:hAnsi="Franklin Gothic Heavy" w:cs="Arial"/>
          <w:sz w:val="20"/>
          <w:szCs w:val="20"/>
        </w:rPr>
        <w:t>. Para cada questão existe somente uma alternativa correta.</w:t>
      </w:r>
    </w:p>
    <w:p w:rsidR="0093626E" w:rsidRPr="0049017D" w:rsidRDefault="0093626E" w:rsidP="0093626E">
      <w:pPr>
        <w:spacing w:line="432" w:lineRule="auto"/>
        <w:rPr>
          <w:rFonts w:ascii="Franklin Gothic Heavy" w:hAnsi="Franklin Gothic Heavy" w:cs="Arial"/>
          <w:sz w:val="20"/>
          <w:szCs w:val="20"/>
        </w:rPr>
      </w:pPr>
      <w:r w:rsidRPr="0049017D">
        <w:rPr>
          <w:rFonts w:ascii="Franklin Gothic Heavy" w:hAnsi="Franklin Gothic Heavy" w:cs="Arial"/>
          <w:sz w:val="20"/>
          <w:szCs w:val="20"/>
        </w:rPr>
        <w:t>. Preencha cuidadosamente os dados solicitados (</w:t>
      </w:r>
      <w:r w:rsidRPr="0049017D">
        <w:rPr>
          <w:rFonts w:ascii="Franklin Gothic Heavy" w:hAnsi="Franklin Gothic Heavy" w:cs="Arial"/>
          <w:i/>
          <w:sz w:val="20"/>
          <w:szCs w:val="20"/>
        </w:rPr>
        <w:t>nome e documento</w:t>
      </w:r>
      <w:r w:rsidRPr="0049017D">
        <w:rPr>
          <w:rFonts w:ascii="Franklin Gothic Heavy" w:hAnsi="Franklin Gothic Heavy" w:cs="Arial"/>
          <w:sz w:val="20"/>
          <w:szCs w:val="20"/>
        </w:rPr>
        <w:t>).</w:t>
      </w:r>
    </w:p>
    <w:p w:rsidR="0093626E" w:rsidRPr="0049017D" w:rsidRDefault="0093626E" w:rsidP="0093626E">
      <w:pPr>
        <w:spacing w:line="432" w:lineRule="auto"/>
        <w:rPr>
          <w:rFonts w:ascii="Franklin Gothic Heavy" w:hAnsi="Franklin Gothic Heavy" w:cs="Arial"/>
          <w:sz w:val="20"/>
          <w:szCs w:val="20"/>
        </w:rPr>
      </w:pPr>
      <w:r w:rsidRPr="0049017D">
        <w:rPr>
          <w:rFonts w:ascii="Franklin Gothic Heavy" w:hAnsi="Franklin Gothic Heavy" w:cs="Arial"/>
          <w:sz w:val="20"/>
          <w:szCs w:val="20"/>
        </w:rPr>
        <w:t xml:space="preserve">. Use apenas caneta azul ou preta. </w:t>
      </w:r>
    </w:p>
    <w:p w:rsidR="0093626E" w:rsidRPr="0049017D" w:rsidRDefault="0093626E" w:rsidP="0093626E">
      <w:pPr>
        <w:spacing w:line="432" w:lineRule="auto"/>
        <w:rPr>
          <w:rFonts w:ascii="Franklin Gothic Heavy" w:hAnsi="Franklin Gothic Heavy" w:cs="Arial"/>
          <w:sz w:val="20"/>
          <w:szCs w:val="20"/>
        </w:rPr>
      </w:pPr>
      <w:r>
        <w:rPr>
          <w:rFonts w:ascii="Franklin Gothic Heavy" w:hAnsi="Franklin Gothic Heavy" w:cs="Arial"/>
          <w:sz w:val="20"/>
          <w:szCs w:val="20"/>
        </w:rPr>
        <w:t>- Assinale a resposta pintando toda a extensão do quadrinho.</w:t>
      </w:r>
    </w:p>
    <w:p w:rsidR="0093626E" w:rsidRPr="0049017D" w:rsidRDefault="0093626E" w:rsidP="0093626E">
      <w:pPr>
        <w:spacing w:line="432" w:lineRule="auto"/>
        <w:rPr>
          <w:rFonts w:ascii="Franklin Gothic Heavy" w:hAnsi="Franklin Gothic Heavy"/>
          <w:sz w:val="20"/>
          <w:szCs w:val="20"/>
        </w:rPr>
      </w:pPr>
      <w:r w:rsidRPr="0049017D">
        <w:rPr>
          <w:rFonts w:ascii="Franklin Gothic Heavy" w:hAnsi="Franklin Gothic Heavy" w:cs="Arial"/>
          <w:sz w:val="20"/>
          <w:szCs w:val="20"/>
        </w:rPr>
        <w:t>. Será anulada a questão em que for assinalada mais de uma alternativa.</w:t>
      </w:r>
    </w:p>
    <w:p w:rsidR="0093626E" w:rsidRPr="0049017D" w:rsidRDefault="0093626E" w:rsidP="0093626E">
      <w:pPr>
        <w:spacing w:line="432" w:lineRule="auto"/>
        <w:rPr>
          <w:rFonts w:ascii="Franklin Gothic Heavy" w:hAnsi="Franklin Gothic Heavy"/>
          <w:sz w:val="20"/>
          <w:szCs w:val="20"/>
        </w:rPr>
      </w:pPr>
      <w:r w:rsidRPr="0049017D">
        <w:rPr>
          <w:rFonts w:ascii="Franklin Gothic Heavy" w:hAnsi="Franklin Gothic Heavy" w:cs="Arial"/>
          <w:sz w:val="20"/>
          <w:szCs w:val="20"/>
        </w:rPr>
        <w:t>. Não deixe nenhuma questão em branco.</w:t>
      </w:r>
    </w:p>
    <w:p w:rsidR="004B7DBE" w:rsidRPr="0093626E" w:rsidRDefault="004B7DBE" w:rsidP="0093626E">
      <w:pPr>
        <w:tabs>
          <w:tab w:val="left" w:pos="2460"/>
        </w:tabs>
        <w:rPr>
          <w:rFonts w:ascii="Microsoft Sans Serif" w:hAnsi="Microsoft Sans Serif" w:cs="Microsoft Sans Serif"/>
          <w:sz w:val="12"/>
        </w:rPr>
      </w:pPr>
    </w:p>
    <w:sectPr w:rsidR="004B7DBE" w:rsidRPr="0093626E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27" w:rsidRDefault="00B47B27">
      <w:r>
        <w:separator/>
      </w:r>
    </w:p>
  </w:endnote>
  <w:endnote w:type="continuationSeparator" w:id="0">
    <w:p w:rsidR="00B47B27" w:rsidRDefault="00B4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27" w:rsidRDefault="00B47B27">
      <w:r>
        <w:separator/>
      </w:r>
    </w:p>
  </w:footnote>
  <w:footnote w:type="continuationSeparator" w:id="0">
    <w:p w:rsidR="00B47B27" w:rsidRDefault="00B4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51"/>
    <w:rsid w:val="000149BF"/>
    <w:rsid w:val="00027C0E"/>
    <w:rsid w:val="000479C0"/>
    <w:rsid w:val="000716AE"/>
    <w:rsid w:val="00080A8C"/>
    <w:rsid w:val="000834D8"/>
    <w:rsid w:val="000953B5"/>
    <w:rsid w:val="000B0082"/>
    <w:rsid w:val="000B1F6E"/>
    <w:rsid w:val="000D0556"/>
    <w:rsid w:val="000E1107"/>
    <w:rsid w:val="000F2B03"/>
    <w:rsid w:val="000F2DFC"/>
    <w:rsid w:val="000F3E44"/>
    <w:rsid w:val="0012032E"/>
    <w:rsid w:val="001216A7"/>
    <w:rsid w:val="001309EF"/>
    <w:rsid w:val="00145ABA"/>
    <w:rsid w:val="001762A5"/>
    <w:rsid w:val="00195DE9"/>
    <w:rsid w:val="0019623B"/>
    <w:rsid w:val="001B386D"/>
    <w:rsid w:val="001D6394"/>
    <w:rsid w:val="001E25B0"/>
    <w:rsid w:val="00201935"/>
    <w:rsid w:val="00205980"/>
    <w:rsid w:val="00207306"/>
    <w:rsid w:val="00215D1C"/>
    <w:rsid w:val="00224477"/>
    <w:rsid w:val="002500D9"/>
    <w:rsid w:val="00295BC5"/>
    <w:rsid w:val="00296808"/>
    <w:rsid w:val="002C74A3"/>
    <w:rsid w:val="002F29BE"/>
    <w:rsid w:val="003244FF"/>
    <w:rsid w:val="00341FBF"/>
    <w:rsid w:val="00347688"/>
    <w:rsid w:val="003509C9"/>
    <w:rsid w:val="003626E1"/>
    <w:rsid w:val="00367A63"/>
    <w:rsid w:val="00397C00"/>
    <w:rsid w:val="003B1AB9"/>
    <w:rsid w:val="003B3552"/>
    <w:rsid w:val="003D18AE"/>
    <w:rsid w:val="003F7CA9"/>
    <w:rsid w:val="0042343C"/>
    <w:rsid w:val="00426DFD"/>
    <w:rsid w:val="004338CB"/>
    <w:rsid w:val="00437B1E"/>
    <w:rsid w:val="00443584"/>
    <w:rsid w:val="004770E8"/>
    <w:rsid w:val="00480B8A"/>
    <w:rsid w:val="0049246F"/>
    <w:rsid w:val="004B6031"/>
    <w:rsid w:val="004B7DBE"/>
    <w:rsid w:val="004E7EEE"/>
    <w:rsid w:val="00511D0F"/>
    <w:rsid w:val="00520B3D"/>
    <w:rsid w:val="00525E21"/>
    <w:rsid w:val="00550523"/>
    <w:rsid w:val="00553201"/>
    <w:rsid w:val="00587B4D"/>
    <w:rsid w:val="00595714"/>
    <w:rsid w:val="005B5360"/>
    <w:rsid w:val="005D3B1B"/>
    <w:rsid w:val="005F4FE3"/>
    <w:rsid w:val="00601432"/>
    <w:rsid w:val="0060651F"/>
    <w:rsid w:val="00607DD7"/>
    <w:rsid w:val="00624332"/>
    <w:rsid w:val="00655A8E"/>
    <w:rsid w:val="00657789"/>
    <w:rsid w:val="00680EF6"/>
    <w:rsid w:val="00691AA0"/>
    <w:rsid w:val="0069328E"/>
    <w:rsid w:val="006A499D"/>
    <w:rsid w:val="006D5401"/>
    <w:rsid w:val="006D715E"/>
    <w:rsid w:val="00701575"/>
    <w:rsid w:val="00714C87"/>
    <w:rsid w:val="00717E51"/>
    <w:rsid w:val="00720B23"/>
    <w:rsid w:val="00734A6D"/>
    <w:rsid w:val="00736459"/>
    <w:rsid w:val="007506C7"/>
    <w:rsid w:val="00760643"/>
    <w:rsid w:val="0076472D"/>
    <w:rsid w:val="00771E95"/>
    <w:rsid w:val="00783ED9"/>
    <w:rsid w:val="0078617B"/>
    <w:rsid w:val="0079756D"/>
    <w:rsid w:val="007B4424"/>
    <w:rsid w:val="007E4BA7"/>
    <w:rsid w:val="007E743E"/>
    <w:rsid w:val="007F0585"/>
    <w:rsid w:val="008217F2"/>
    <w:rsid w:val="00841B84"/>
    <w:rsid w:val="00863D73"/>
    <w:rsid w:val="008A3BCB"/>
    <w:rsid w:val="008A3DD0"/>
    <w:rsid w:val="008B0D78"/>
    <w:rsid w:val="008F43ED"/>
    <w:rsid w:val="00905AAA"/>
    <w:rsid w:val="00907F8E"/>
    <w:rsid w:val="00912DF0"/>
    <w:rsid w:val="00924C7C"/>
    <w:rsid w:val="00930510"/>
    <w:rsid w:val="0093626E"/>
    <w:rsid w:val="009507F7"/>
    <w:rsid w:val="0097741A"/>
    <w:rsid w:val="00987E85"/>
    <w:rsid w:val="009B409A"/>
    <w:rsid w:val="00A138C3"/>
    <w:rsid w:val="00A419FD"/>
    <w:rsid w:val="00A42A4D"/>
    <w:rsid w:val="00A80261"/>
    <w:rsid w:val="00A81347"/>
    <w:rsid w:val="00A83B51"/>
    <w:rsid w:val="00A928C7"/>
    <w:rsid w:val="00A94483"/>
    <w:rsid w:val="00AA465B"/>
    <w:rsid w:val="00AA6DAB"/>
    <w:rsid w:val="00AB768A"/>
    <w:rsid w:val="00AD1644"/>
    <w:rsid w:val="00AE00B6"/>
    <w:rsid w:val="00AE6E98"/>
    <w:rsid w:val="00AF5B43"/>
    <w:rsid w:val="00AF658D"/>
    <w:rsid w:val="00B0710D"/>
    <w:rsid w:val="00B10770"/>
    <w:rsid w:val="00B33D72"/>
    <w:rsid w:val="00B47467"/>
    <w:rsid w:val="00B47B27"/>
    <w:rsid w:val="00B83CB4"/>
    <w:rsid w:val="00B8646A"/>
    <w:rsid w:val="00B93864"/>
    <w:rsid w:val="00BA4E25"/>
    <w:rsid w:val="00BB205E"/>
    <w:rsid w:val="00BC2F06"/>
    <w:rsid w:val="00BE5840"/>
    <w:rsid w:val="00C0120C"/>
    <w:rsid w:val="00C0434D"/>
    <w:rsid w:val="00C11414"/>
    <w:rsid w:val="00C21364"/>
    <w:rsid w:val="00C80BFD"/>
    <w:rsid w:val="00CB79B7"/>
    <w:rsid w:val="00CC3670"/>
    <w:rsid w:val="00D32B90"/>
    <w:rsid w:val="00D36918"/>
    <w:rsid w:val="00D41E8E"/>
    <w:rsid w:val="00D460E2"/>
    <w:rsid w:val="00D66208"/>
    <w:rsid w:val="00DC1A22"/>
    <w:rsid w:val="00DD0C63"/>
    <w:rsid w:val="00E0091F"/>
    <w:rsid w:val="00E233EB"/>
    <w:rsid w:val="00E35ECF"/>
    <w:rsid w:val="00E7431A"/>
    <w:rsid w:val="00E81EE3"/>
    <w:rsid w:val="00E90FE6"/>
    <w:rsid w:val="00E94E8C"/>
    <w:rsid w:val="00EA0D4A"/>
    <w:rsid w:val="00EC4A35"/>
    <w:rsid w:val="00F239C4"/>
    <w:rsid w:val="00F24AB4"/>
    <w:rsid w:val="00F33AD2"/>
    <w:rsid w:val="00F541E6"/>
    <w:rsid w:val="00F67EC2"/>
    <w:rsid w:val="00F864DA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84D80-4A7B-46AE-8968-2056FDE7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8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Microsoft Sans Serif" w:hAnsi="Microsoft Sans Serif" w:cs="Microsoft Sans Serif"/>
      <w:b/>
      <w:bCs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 w:cs="Microsoft Sans Serif"/>
      <w:b/>
      <w:bCs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957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771E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1E9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Colégio LOGOS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Colégio LOGOS</dc:title>
  <dc:subject/>
  <dc:creator>micro</dc:creator>
  <cp:keywords/>
  <dc:description/>
  <cp:lastModifiedBy>adm</cp:lastModifiedBy>
  <cp:revision>7</cp:revision>
  <cp:lastPrinted>2021-09-29T18:11:00Z</cp:lastPrinted>
  <dcterms:created xsi:type="dcterms:W3CDTF">2021-10-20T15:24:00Z</dcterms:created>
  <dcterms:modified xsi:type="dcterms:W3CDTF">2021-10-26T11:56:00Z</dcterms:modified>
</cp:coreProperties>
</file>